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D32AD6" w14:textId="16AACCB4" w:rsidR="003E6782" w:rsidRPr="00F65989" w:rsidRDefault="003E6782" w:rsidP="003E6782">
      <w:pPr>
        <w:spacing w:after="0" w:line="400" w:lineRule="exact"/>
        <w:jc w:val="center"/>
        <w:rPr>
          <w:rFonts w:ascii="Bahnschrift SemiCondensed" w:eastAsia="Times New Roman" w:hAnsi="Bahnschrift SemiCondensed" w:cs="Times New Roman"/>
          <w:b/>
          <w:color w:val="000099"/>
          <w:sz w:val="40"/>
          <w:szCs w:val="40"/>
        </w:rPr>
      </w:pPr>
      <w:r>
        <w:rPr>
          <w:noProof/>
          <w:lang w:bidi="bn-BD"/>
        </w:rPr>
        <w:drawing>
          <wp:anchor distT="0" distB="0" distL="114300" distR="114300" simplePos="0" relativeHeight="251658240" behindDoc="0" locked="0" layoutInCell="1" allowOverlap="1" wp14:anchorId="08D11216" wp14:editId="550C865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14400" cy="1170432"/>
            <wp:effectExtent l="0" t="0" r="0" b="0"/>
            <wp:wrapThrough wrapText="bothSides">
              <wp:wrapPolygon edited="0">
                <wp:start x="8550" y="0"/>
                <wp:lineTo x="2250" y="1758"/>
                <wp:lineTo x="1350" y="2461"/>
                <wp:lineTo x="0" y="11251"/>
                <wp:lineTo x="0" y="15470"/>
                <wp:lineTo x="900" y="16877"/>
                <wp:lineTo x="6300" y="21096"/>
                <wp:lineTo x="6750" y="21096"/>
                <wp:lineTo x="14400" y="21096"/>
                <wp:lineTo x="14850" y="21096"/>
                <wp:lineTo x="20250" y="16877"/>
                <wp:lineTo x="21150" y="15470"/>
                <wp:lineTo x="21150" y="12306"/>
                <wp:lineTo x="20250" y="5626"/>
                <wp:lineTo x="12600" y="0"/>
                <wp:lineTo x="8550" y="0"/>
              </wp:wrapPolygon>
            </wp:wrapThrough>
            <wp:docPr id="4" name="Picture 4" descr="F:\My Documents\BUBT\Documents to submit\BUBT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My Documents\BUBT\Documents to submit\BUBT-Logo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17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6782">
        <w:rPr>
          <w:rFonts w:ascii="Bahnschrift SemiCondensed" w:eastAsia="Times New Roman" w:hAnsi="Bahnschrift SemiCondensed" w:cs="Times New Roman"/>
          <w:b/>
          <w:color w:val="000099"/>
          <w:sz w:val="40"/>
          <w:szCs w:val="40"/>
        </w:rPr>
        <w:t xml:space="preserve"> </w:t>
      </w:r>
      <w:r w:rsidRPr="00F65989">
        <w:rPr>
          <w:rFonts w:ascii="Bahnschrift SemiCondensed" w:eastAsia="Times New Roman" w:hAnsi="Bahnschrift SemiCondensed" w:cs="Times New Roman"/>
          <w:b/>
          <w:color w:val="000099"/>
          <w:sz w:val="40"/>
          <w:szCs w:val="40"/>
        </w:rPr>
        <w:t>BANGLADESH UNIVERSITY OF BUSINESS</w:t>
      </w:r>
    </w:p>
    <w:p w14:paraId="2F1F38BF" w14:textId="77777777" w:rsidR="003E6782" w:rsidRDefault="003E6782" w:rsidP="003E6782">
      <w:pPr>
        <w:spacing w:after="0" w:line="400" w:lineRule="exact"/>
        <w:jc w:val="center"/>
        <w:rPr>
          <w:rFonts w:ascii="Bahnschrift SemiCondensed" w:eastAsia="Times New Roman" w:hAnsi="Bahnschrift SemiCondensed" w:cs="Times New Roman"/>
          <w:b/>
          <w:color w:val="000099"/>
          <w:sz w:val="40"/>
          <w:szCs w:val="40"/>
        </w:rPr>
      </w:pPr>
      <w:r w:rsidRPr="00F65989">
        <w:rPr>
          <w:rFonts w:ascii="Bahnschrift SemiCondensed" w:eastAsia="Times New Roman" w:hAnsi="Bahnschrift SemiCondensed" w:cs="Times New Roman"/>
          <w:b/>
          <w:color w:val="000099"/>
          <w:sz w:val="40"/>
          <w:szCs w:val="40"/>
        </w:rPr>
        <w:t>AND TECHNOLOGY (BUBT)</w:t>
      </w:r>
    </w:p>
    <w:p w14:paraId="5BD0CB88" w14:textId="77777777" w:rsidR="003E6782" w:rsidRPr="00F65989" w:rsidRDefault="003E6782" w:rsidP="003E6782">
      <w:pPr>
        <w:spacing w:after="0" w:line="400" w:lineRule="exact"/>
        <w:jc w:val="center"/>
        <w:rPr>
          <w:rFonts w:ascii="Bahnschrift SemiCondensed" w:eastAsia="Times New Roman" w:hAnsi="Bahnschrift SemiCondensed" w:cs="Times New Roman"/>
          <w:b/>
          <w:color w:val="1F497D"/>
          <w:sz w:val="40"/>
          <w:szCs w:val="40"/>
        </w:rPr>
      </w:pPr>
      <w:r>
        <w:rPr>
          <w:rFonts w:ascii="Bahnschrift SemiCondensed" w:eastAsia="Times New Roman" w:hAnsi="Bahnschrift SemiCondensed" w:cs="Times New Roman"/>
          <w:b/>
          <w:color w:val="000099"/>
          <w:sz w:val="40"/>
          <w:szCs w:val="40"/>
        </w:rPr>
        <w:t>Dept. of EEE</w:t>
      </w:r>
    </w:p>
    <w:p w14:paraId="741CF991" w14:textId="77777777" w:rsidR="003E6782" w:rsidRPr="00F65989" w:rsidRDefault="003E6782" w:rsidP="003E6782">
      <w:pPr>
        <w:spacing w:before="120" w:after="0" w:line="240" w:lineRule="auto"/>
        <w:jc w:val="center"/>
        <w:rPr>
          <w:rFonts w:eastAsia="Times New Roman" w:cs="Times New Roman"/>
          <w:sz w:val="20"/>
          <w:szCs w:val="20"/>
        </w:rPr>
      </w:pPr>
      <w:r w:rsidRPr="00F65989">
        <w:rPr>
          <w:rFonts w:eastAsia="Times New Roman" w:cs="Times New Roman"/>
          <w:sz w:val="20"/>
          <w:szCs w:val="20"/>
        </w:rPr>
        <w:t>Rupnagar, Mirpur-2, Dhaka-1216, Bangladesh</w:t>
      </w:r>
    </w:p>
    <w:p w14:paraId="169F35BA" w14:textId="77777777" w:rsidR="003E6782" w:rsidRPr="00F65989" w:rsidRDefault="003E6782" w:rsidP="003E6782">
      <w:pPr>
        <w:spacing w:after="0" w:line="240" w:lineRule="auto"/>
        <w:jc w:val="center"/>
        <w:rPr>
          <w:rFonts w:eastAsia="Times New Roman" w:cs="Times New Roman"/>
          <w:sz w:val="20"/>
          <w:szCs w:val="20"/>
        </w:rPr>
      </w:pPr>
      <w:r w:rsidRPr="00F65989">
        <w:rPr>
          <w:rFonts w:eastAsia="Times New Roman" w:cs="Times New Roman"/>
          <w:sz w:val="20"/>
          <w:szCs w:val="20"/>
        </w:rPr>
        <w:t>Phone: PABX-9024266, 9024277, 9015397, 9020132-4, Fax: 9024399</w:t>
      </w:r>
    </w:p>
    <w:p w14:paraId="74DCD265" w14:textId="77777777" w:rsidR="003E6782" w:rsidRPr="00F65989" w:rsidRDefault="003E6782" w:rsidP="003E6782">
      <w:pPr>
        <w:spacing w:after="0" w:line="240" w:lineRule="auto"/>
        <w:jc w:val="center"/>
        <w:rPr>
          <w:rFonts w:eastAsia="Times New Roman" w:cs="Times New Roman"/>
          <w:sz w:val="20"/>
          <w:szCs w:val="20"/>
        </w:rPr>
      </w:pPr>
      <w:r w:rsidRPr="00F65989">
        <w:rPr>
          <w:rFonts w:eastAsia="Times New Roman" w:cs="Times New Roman"/>
          <w:sz w:val="20"/>
          <w:szCs w:val="20"/>
        </w:rPr>
        <w:t xml:space="preserve">E-mail: </w:t>
      </w:r>
      <w:hyperlink r:id="rId7" w:history="1">
        <w:r w:rsidRPr="00F65989">
          <w:rPr>
            <w:rFonts w:eastAsia="Times New Roman" w:cs="Times New Roman"/>
            <w:sz w:val="20"/>
            <w:szCs w:val="20"/>
          </w:rPr>
          <w:t>info@bubt.edu.bd</w:t>
        </w:r>
      </w:hyperlink>
      <w:r w:rsidRPr="00F65989">
        <w:rPr>
          <w:rFonts w:eastAsia="Times New Roman" w:cs="Times New Roman"/>
          <w:sz w:val="20"/>
          <w:szCs w:val="20"/>
        </w:rPr>
        <w:t xml:space="preserve">, Website: www.bubt.edu.bd </w:t>
      </w:r>
    </w:p>
    <w:p w14:paraId="2997007F" w14:textId="5C89F79E" w:rsidR="00513BB9" w:rsidRDefault="00513BB9"/>
    <w:p w14:paraId="33ED3D98" w14:textId="2F60B7DA" w:rsidR="003E6782" w:rsidRDefault="003E6782"/>
    <w:p w14:paraId="633B687E" w14:textId="77777777" w:rsidR="003E6782" w:rsidRDefault="003E6782" w:rsidP="003E6782">
      <w:pPr>
        <w:spacing w:line="240" w:lineRule="auto"/>
        <w:jc w:val="center"/>
        <w:rPr>
          <w:b/>
          <w:bCs/>
          <w:sz w:val="32"/>
          <w:szCs w:val="32"/>
        </w:rPr>
      </w:pPr>
      <w:r w:rsidRPr="00191511">
        <w:rPr>
          <w:b/>
          <w:bCs/>
          <w:sz w:val="32"/>
          <w:szCs w:val="32"/>
        </w:rPr>
        <w:t>EXAMINATION SCRIPT</w:t>
      </w:r>
    </w:p>
    <w:p w14:paraId="7924A5ED" w14:textId="77777777" w:rsidR="003E6782" w:rsidRPr="00191511" w:rsidRDefault="003E6782" w:rsidP="003E6782">
      <w:pPr>
        <w:spacing w:after="0" w:line="276" w:lineRule="auto"/>
        <w:rPr>
          <w:szCs w:val="24"/>
        </w:rPr>
      </w:pPr>
      <w:r w:rsidRPr="00191511">
        <w:rPr>
          <w:szCs w:val="24"/>
        </w:rPr>
        <w:t>(Filled up by class teacher)</w:t>
      </w:r>
      <w:r>
        <w:rPr>
          <w:szCs w:val="24"/>
        </w:rPr>
        <w:t xml:space="preserve">                           (This part is filled up by students)</w:t>
      </w:r>
    </w:p>
    <w:tbl>
      <w:tblPr>
        <w:tblStyle w:val="TableGrid"/>
        <w:tblW w:w="10085" w:type="dxa"/>
        <w:tblCellMar>
          <w:left w:w="29" w:type="dxa"/>
          <w:right w:w="0" w:type="dxa"/>
        </w:tblCellMar>
        <w:tblLook w:val="04A0" w:firstRow="1" w:lastRow="0" w:firstColumn="1" w:lastColumn="0" w:noHBand="0" w:noVBand="1"/>
      </w:tblPr>
      <w:tblGrid>
        <w:gridCol w:w="1535"/>
        <w:gridCol w:w="2161"/>
        <w:gridCol w:w="539"/>
        <w:gridCol w:w="2070"/>
        <w:gridCol w:w="3780"/>
      </w:tblGrid>
      <w:tr w:rsidR="003E6782" w14:paraId="3793ECF9" w14:textId="77777777" w:rsidTr="00CB20DB">
        <w:tc>
          <w:tcPr>
            <w:tcW w:w="1535" w:type="dxa"/>
            <w:vAlign w:val="center"/>
          </w:tcPr>
          <w:p w14:paraId="0DFE747B" w14:textId="77777777" w:rsidR="003E6782" w:rsidRPr="00D77C89" w:rsidRDefault="003E6782" w:rsidP="00CB20DB">
            <w:pPr>
              <w:jc w:val="center"/>
              <w:rPr>
                <w:b/>
                <w:bCs/>
                <w:sz w:val="26"/>
                <w:szCs w:val="26"/>
              </w:rPr>
            </w:pPr>
            <w:r w:rsidRPr="00D77C89">
              <w:rPr>
                <w:b/>
                <w:bCs/>
                <w:sz w:val="26"/>
                <w:szCs w:val="26"/>
              </w:rPr>
              <w:t>Question No.</w:t>
            </w:r>
          </w:p>
        </w:tc>
        <w:tc>
          <w:tcPr>
            <w:tcW w:w="2161" w:type="dxa"/>
            <w:vAlign w:val="center"/>
          </w:tcPr>
          <w:p w14:paraId="75C73E10" w14:textId="77777777" w:rsidR="003E6782" w:rsidRPr="00D77C89" w:rsidRDefault="003E6782" w:rsidP="00CB20DB">
            <w:pPr>
              <w:jc w:val="center"/>
              <w:rPr>
                <w:b/>
                <w:bCs/>
                <w:sz w:val="26"/>
                <w:szCs w:val="26"/>
              </w:rPr>
            </w:pPr>
            <w:r w:rsidRPr="00D77C89">
              <w:rPr>
                <w:b/>
                <w:bCs/>
                <w:sz w:val="26"/>
                <w:szCs w:val="26"/>
              </w:rPr>
              <w:t xml:space="preserve">Mark </w:t>
            </w:r>
            <w:r>
              <w:rPr>
                <w:b/>
                <w:bCs/>
                <w:sz w:val="26"/>
                <w:szCs w:val="26"/>
              </w:rPr>
              <w:t>Obtain</w:t>
            </w:r>
            <w:r w:rsidRPr="00D77C89">
              <w:rPr>
                <w:b/>
                <w:bCs/>
                <w:sz w:val="26"/>
                <w:szCs w:val="26"/>
              </w:rPr>
              <w:t>ed</w:t>
            </w:r>
          </w:p>
        </w:tc>
        <w:tc>
          <w:tcPr>
            <w:tcW w:w="539" w:type="dxa"/>
            <w:tcBorders>
              <w:top w:val="nil"/>
              <w:bottom w:val="nil"/>
            </w:tcBorders>
          </w:tcPr>
          <w:p w14:paraId="77A4F288" w14:textId="77777777" w:rsidR="003E6782" w:rsidRDefault="003E6782" w:rsidP="00CB20DB">
            <w:pPr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070" w:type="dxa"/>
          </w:tcPr>
          <w:p w14:paraId="0DF93C07" w14:textId="77777777" w:rsidR="003E6782" w:rsidRPr="00D77C89" w:rsidRDefault="003E6782" w:rsidP="00CB20DB">
            <w:pPr>
              <w:rPr>
                <w:b/>
                <w:bCs/>
                <w:sz w:val="26"/>
                <w:szCs w:val="26"/>
              </w:rPr>
            </w:pPr>
            <w:r w:rsidRPr="00D77C89">
              <w:rPr>
                <w:b/>
                <w:bCs/>
                <w:sz w:val="26"/>
                <w:szCs w:val="26"/>
              </w:rPr>
              <w:t>Name:</w:t>
            </w:r>
          </w:p>
        </w:tc>
        <w:tc>
          <w:tcPr>
            <w:tcW w:w="3780" w:type="dxa"/>
          </w:tcPr>
          <w:p w14:paraId="2D808C52" w14:textId="591EE061" w:rsidR="003E6782" w:rsidRPr="00453EC3" w:rsidRDefault="003E6782" w:rsidP="00CB20DB">
            <w:pPr>
              <w:rPr>
                <w:rFonts w:ascii="Bradley Hand ITC" w:hAnsi="Bradley Hand ITC"/>
                <w:b/>
                <w:bCs/>
                <w:sz w:val="28"/>
                <w:szCs w:val="28"/>
              </w:rPr>
            </w:pPr>
            <w:r>
              <w:rPr>
                <w:rFonts w:ascii="Bradley Hand ITC" w:hAnsi="Bradley Hand ITC"/>
                <w:b/>
                <w:bCs/>
                <w:sz w:val="28"/>
                <w:szCs w:val="28"/>
              </w:rPr>
              <w:t>Md. Zobayer Hasan Nayem</w:t>
            </w:r>
          </w:p>
        </w:tc>
      </w:tr>
      <w:tr w:rsidR="003E6782" w14:paraId="3C6FE895" w14:textId="77777777" w:rsidTr="00CB20DB">
        <w:tc>
          <w:tcPr>
            <w:tcW w:w="1535" w:type="dxa"/>
            <w:vAlign w:val="center"/>
          </w:tcPr>
          <w:p w14:paraId="40F6D55D" w14:textId="77777777" w:rsidR="003E6782" w:rsidRDefault="003E6782" w:rsidP="00CB20DB">
            <w:pPr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161" w:type="dxa"/>
            <w:vAlign w:val="center"/>
          </w:tcPr>
          <w:p w14:paraId="58642082" w14:textId="77777777" w:rsidR="003E6782" w:rsidRDefault="003E6782" w:rsidP="00CB20DB">
            <w:pPr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539" w:type="dxa"/>
            <w:tcBorders>
              <w:top w:val="nil"/>
              <w:bottom w:val="nil"/>
            </w:tcBorders>
          </w:tcPr>
          <w:p w14:paraId="143FFF42" w14:textId="77777777" w:rsidR="003E6782" w:rsidRDefault="003E6782" w:rsidP="00CB20DB">
            <w:pPr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070" w:type="dxa"/>
          </w:tcPr>
          <w:p w14:paraId="76304D42" w14:textId="77777777" w:rsidR="003E6782" w:rsidRPr="00D77C89" w:rsidRDefault="003E6782" w:rsidP="00CB20DB">
            <w:pPr>
              <w:rPr>
                <w:b/>
                <w:bCs/>
                <w:sz w:val="26"/>
                <w:szCs w:val="26"/>
              </w:rPr>
            </w:pPr>
            <w:r w:rsidRPr="00D77C89">
              <w:rPr>
                <w:b/>
                <w:bCs/>
                <w:sz w:val="26"/>
                <w:szCs w:val="26"/>
              </w:rPr>
              <w:t>Student ID:</w:t>
            </w:r>
          </w:p>
        </w:tc>
        <w:tc>
          <w:tcPr>
            <w:tcW w:w="3780" w:type="dxa"/>
          </w:tcPr>
          <w:p w14:paraId="3610C55A" w14:textId="24C7A244" w:rsidR="003E6782" w:rsidRPr="00453EC3" w:rsidRDefault="003E6782" w:rsidP="00CB20DB">
            <w:pPr>
              <w:rPr>
                <w:rFonts w:ascii="Bradley Hand ITC" w:hAnsi="Bradley Hand ITC"/>
                <w:b/>
                <w:bCs/>
                <w:sz w:val="28"/>
                <w:szCs w:val="28"/>
              </w:rPr>
            </w:pPr>
            <w:r>
              <w:rPr>
                <w:rFonts w:ascii="Bradley Hand ITC" w:hAnsi="Bradley Hand ITC"/>
                <w:b/>
                <w:bCs/>
                <w:sz w:val="28"/>
                <w:szCs w:val="28"/>
              </w:rPr>
              <w:t>19202103274</w:t>
            </w:r>
          </w:p>
        </w:tc>
      </w:tr>
      <w:tr w:rsidR="003E6782" w14:paraId="302F76CA" w14:textId="77777777" w:rsidTr="00CB20DB">
        <w:tc>
          <w:tcPr>
            <w:tcW w:w="1535" w:type="dxa"/>
            <w:vAlign w:val="center"/>
          </w:tcPr>
          <w:p w14:paraId="2C3A82A2" w14:textId="77777777" w:rsidR="003E6782" w:rsidRDefault="003E6782" w:rsidP="00CB20DB">
            <w:pPr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161" w:type="dxa"/>
            <w:vAlign w:val="center"/>
          </w:tcPr>
          <w:p w14:paraId="5BB246E8" w14:textId="77777777" w:rsidR="003E6782" w:rsidRDefault="003E6782" w:rsidP="00CB20DB">
            <w:pPr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539" w:type="dxa"/>
            <w:tcBorders>
              <w:top w:val="nil"/>
              <w:bottom w:val="nil"/>
            </w:tcBorders>
          </w:tcPr>
          <w:p w14:paraId="61572C1D" w14:textId="77777777" w:rsidR="003E6782" w:rsidRDefault="003E6782" w:rsidP="00CB20DB">
            <w:pPr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070" w:type="dxa"/>
          </w:tcPr>
          <w:p w14:paraId="68443BB6" w14:textId="77777777" w:rsidR="003E6782" w:rsidRPr="00D77C89" w:rsidRDefault="003E6782" w:rsidP="00CB20DB">
            <w:pPr>
              <w:rPr>
                <w:b/>
                <w:bCs/>
                <w:sz w:val="26"/>
                <w:szCs w:val="26"/>
              </w:rPr>
            </w:pPr>
            <w:r w:rsidRPr="00D77C89">
              <w:rPr>
                <w:b/>
                <w:bCs/>
                <w:sz w:val="26"/>
                <w:szCs w:val="26"/>
              </w:rPr>
              <w:t>Intake</w:t>
            </w:r>
            <w:r>
              <w:rPr>
                <w:b/>
                <w:bCs/>
                <w:sz w:val="26"/>
                <w:szCs w:val="26"/>
              </w:rPr>
              <w:t xml:space="preserve"> - Section</w:t>
            </w:r>
            <w:r w:rsidRPr="00D77C89">
              <w:rPr>
                <w:b/>
                <w:bCs/>
                <w:sz w:val="26"/>
                <w:szCs w:val="26"/>
              </w:rPr>
              <w:t>:</w:t>
            </w:r>
          </w:p>
        </w:tc>
        <w:tc>
          <w:tcPr>
            <w:tcW w:w="3780" w:type="dxa"/>
          </w:tcPr>
          <w:p w14:paraId="1CB39388" w14:textId="77777777" w:rsidR="003E6782" w:rsidRPr="00453EC3" w:rsidRDefault="003E6782" w:rsidP="00CB20DB">
            <w:pPr>
              <w:rPr>
                <w:rFonts w:ascii="Bradley Hand ITC" w:hAnsi="Bradley Hand ITC"/>
                <w:b/>
                <w:bCs/>
                <w:sz w:val="28"/>
                <w:szCs w:val="28"/>
              </w:rPr>
            </w:pPr>
            <w:r>
              <w:rPr>
                <w:rFonts w:ascii="Bradley Hand ITC" w:hAnsi="Bradley Hand ITC"/>
                <w:b/>
                <w:bCs/>
                <w:sz w:val="28"/>
                <w:szCs w:val="28"/>
              </w:rPr>
              <w:t>44-7</w:t>
            </w:r>
          </w:p>
        </w:tc>
      </w:tr>
      <w:tr w:rsidR="003E6782" w14:paraId="3804B6F7" w14:textId="77777777" w:rsidTr="00CB20DB">
        <w:tc>
          <w:tcPr>
            <w:tcW w:w="1535" w:type="dxa"/>
            <w:vAlign w:val="center"/>
          </w:tcPr>
          <w:p w14:paraId="27ECE792" w14:textId="77777777" w:rsidR="003E6782" w:rsidRDefault="003E6782" w:rsidP="00CB20DB">
            <w:pPr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161" w:type="dxa"/>
            <w:vAlign w:val="center"/>
          </w:tcPr>
          <w:p w14:paraId="467C8AC1" w14:textId="77777777" w:rsidR="003E6782" w:rsidRDefault="003E6782" w:rsidP="00CB20DB">
            <w:pPr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539" w:type="dxa"/>
            <w:tcBorders>
              <w:top w:val="nil"/>
              <w:bottom w:val="nil"/>
            </w:tcBorders>
          </w:tcPr>
          <w:p w14:paraId="32E3E93A" w14:textId="77777777" w:rsidR="003E6782" w:rsidRDefault="003E6782" w:rsidP="00CB20DB">
            <w:pPr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070" w:type="dxa"/>
          </w:tcPr>
          <w:p w14:paraId="6C772B1D" w14:textId="77777777" w:rsidR="003E6782" w:rsidRPr="00D77C89" w:rsidRDefault="003E6782" w:rsidP="00CB20DB">
            <w:pPr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Program</w:t>
            </w:r>
            <w:r w:rsidRPr="00D77C89">
              <w:rPr>
                <w:b/>
                <w:bCs/>
                <w:sz w:val="26"/>
                <w:szCs w:val="26"/>
              </w:rPr>
              <w:t>:</w:t>
            </w:r>
          </w:p>
        </w:tc>
        <w:tc>
          <w:tcPr>
            <w:tcW w:w="3780" w:type="dxa"/>
          </w:tcPr>
          <w:p w14:paraId="32BDD798" w14:textId="77777777" w:rsidR="003E6782" w:rsidRPr="008B784D" w:rsidRDefault="003E6782" w:rsidP="00CB20DB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CSE</w:t>
            </w:r>
          </w:p>
        </w:tc>
      </w:tr>
      <w:tr w:rsidR="003E6782" w14:paraId="73606B26" w14:textId="77777777" w:rsidTr="00CB20DB">
        <w:tc>
          <w:tcPr>
            <w:tcW w:w="1535" w:type="dxa"/>
            <w:vAlign w:val="center"/>
          </w:tcPr>
          <w:p w14:paraId="27EBE5EB" w14:textId="77777777" w:rsidR="003E6782" w:rsidRDefault="003E6782" w:rsidP="00CB20DB">
            <w:pPr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161" w:type="dxa"/>
            <w:vAlign w:val="center"/>
          </w:tcPr>
          <w:p w14:paraId="1FE02717" w14:textId="77777777" w:rsidR="003E6782" w:rsidRDefault="003E6782" w:rsidP="00CB20DB">
            <w:pPr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539" w:type="dxa"/>
            <w:tcBorders>
              <w:top w:val="nil"/>
              <w:bottom w:val="nil"/>
            </w:tcBorders>
          </w:tcPr>
          <w:p w14:paraId="7548521A" w14:textId="77777777" w:rsidR="003E6782" w:rsidRDefault="003E6782" w:rsidP="00CB20DB">
            <w:pPr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070" w:type="dxa"/>
          </w:tcPr>
          <w:p w14:paraId="7282AAD9" w14:textId="77777777" w:rsidR="003E6782" w:rsidRPr="00D77C89" w:rsidRDefault="003E6782" w:rsidP="00CB20DB">
            <w:pPr>
              <w:rPr>
                <w:b/>
                <w:bCs/>
                <w:sz w:val="26"/>
                <w:szCs w:val="26"/>
              </w:rPr>
            </w:pPr>
            <w:r w:rsidRPr="00D77C89">
              <w:rPr>
                <w:b/>
                <w:bCs/>
                <w:sz w:val="26"/>
                <w:szCs w:val="26"/>
              </w:rPr>
              <w:t>Course code:</w:t>
            </w:r>
          </w:p>
        </w:tc>
        <w:tc>
          <w:tcPr>
            <w:tcW w:w="3780" w:type="dxa"/>
          </w:tcPr>
          <w:p w14:paraId="19E14D55" w14:textId="6B47BD9C" w:rsidR="003E6782" w:rsidRPr="008B784D" w:rsidRDefault="003E6782" w:rsidP="00CB20DB">
            <w:pPr>
              <w:rPr>
                <w:rFonts w:cs="Times New Roman"/>
                <w:sz w:val="28"/>
                <w:szCs w:val="28"/>
              </w:rPr>
            </w:pPr>
            <w:r w:rsidRPr="008B784D">
              <w:rPr>
                <w:rFonts w:cs="Times New Roman"/>
                <w:sz w:val="28"/>
                <w:szCs w:val="28"/>
              </w:rPr>
              <w:t xml:space="preserve"> </w:t>
            </w:r>
            <w:r>
              <w:rPr>
                <w:rFonts w:cs="Times New Roman"/>
                <w:sz w:val="28"/>
                <w:szCs w:val="28"/>
              </w:rPr>
              <w:t>1</w:t>
            </w:r>
            <w:r w:rsidR="00F262AE">
              <w:rPr>
                <w:rFonts w:cs="Times New Roman"/>
                <w:sz w:val="28"/>
                <w:szCs w:val="28"/>
              </w:rPr>
              <w:t>2</w:t>
            </w:r>
            <w:r>
              <w:rPr>
                <w:rFonts w:cs="Times New Roman"/>
                <w:sz w:val="28"/>
                <w:szCs w:val="28"/>
              </w:rPr>
              <w:t>1</w:t>
            </w:r>
          </w:p>
        </w:tc>
      </w:tr>
      <w:tr w:rsidR="003E6782" w14:paraId="1D51F494" w14:textId="77777777" w:rsidTr="00CB20DB">
        <w:tc>
          <w:tcPr>
            <w:tcW w:w="1535" w:type="dxa"/>
            <w:vAlign w:val="center"/>
          </w:tcPr>
          <w:p w14:paraId="54FB96A0" w14:textId="77777777" w:rsidR="003E6782" w:rsidRDefault="003E6782" w:rsidP="00CB20DB">
            <w:pPr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161" w:type="dxa"/>
            <w:vAlign w:val="center"/>
          </w:tcPr>
          <w:p w14:paraId="52CE61D9" w14:textId="77777777" w:rsidR="003E6782" w:rsidRDefault="003E6782" w:rsidP="00CB20DB">
            <w:pPr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539" w:type="dxa"/>
            <w:tcBorders>
              <w:top w:val="nil"/>
              <w:bottom w:val="nil"/>
            </w:tcBorders>
          </w:tcPr>
          <w:p w14:paraId="528CA6FC" w14:textId="77777777" w:rsidR="003E6782" w:rsidRDefault="003E6782" w:rsidP="00CB20DB">
            <w:pPr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070" w:type="dxa"/>
          </w:tcPr>
          <w:p w14:paraId="78EEF3A0" w14:textId="77777777" w:rsidR="003E6782" w:rsidRPr="00D77C89" w:rsidRDefault="003E6782" w:rsidP="00CB20DB">
            <w:pPr>
              <w:rPr>
                <w:b/>
                <w:bCs/>
                <w:sz w:val="26"/>
                <w:szCs w:val="26"/>
              </w:rPr>
            </w:pPr>
            <w:r w:rsidRPr="00D77C89">
              <w:rPr>
                <w:b/>
                <w:bCs/>
                <w:sz w:val="26"/>
                <w:szCs w:val="26"/>
              </w:rPr>
              <w:t>Course title:</w:t>
            </w:r>
          </w:p>
        </w:tc>
        <w:tc>
          <w:tcPr>
            <w:tcW w:w="3780" w:type="dxa"/>
          </w:tcPr>
          <w:p w14:paraId="0205386A" w14:textId="5DA6FFF2" w:rsidR="003E6782" w:rsidRPr="008B784D" w:rsidRDefault="003E6782" w:rsidP="00CB20DB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CSE 121</w:t>
            </w:r>
          </w:p>
        </w:tc>
      </w:tr>
      <w:tr w:rsidR="003E6782" w14:paraId="502059BA" w14:textId="77777777" w:rsidTr="00CB20DB">
        <w:tc>
          <w:tcPr>
            <w:tcW w:w="1535" w:type="dxa"/>
            <w:vAlign w:val="center"/>
          </w:tcPr>
          <w:p w14:paraId="6C20A2D7" w14:textId="77777777" w:rsidR="003E6782" w:rsidRDefault="003E6782" w:rsidP="00CB20DB">
            <w:pPr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161" w:type="dxa"/>
            <w:vAlign w:val="center"/>
          </w:tcPr>
          <w:p w14:paraId="3B13F11D" w14:textId="77777777" w:rsidR="003E6782" w:rsidRDefault="003E6782" w:rsidP="00CB20DB">
            <w:pPr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539" w:type="dxa"/>
            <w:tcBorders>
              <w:top w:val="nil"/>
              <w:bottom w:val="nil"/>
            </w:tcBorders>
          </w:tcPr>
          <w:p w14:paraId="0715CBAB" w14:textId="77777777" w:rsidR="003E6782" w:rsidRDefault="003E6782" w:rsidP="00CB20DB">
            <w:pPr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070" w:type="dxa"/>
          </w:tcPr>
          <w:p w14:paraId="6A330256" w14:textId="77777777" w:rsidR="003E6782" w:rsidRPr="00D77C89" w:rsidRDefault="003E6782" w:rsidP="00CB20DB">
            <w:pPr>
              <w:rPr>
                <w:b/>
                <w:bCs/>
                <w:sz w:val="26"/>
                <w:szCs w:val="26"/>
              </w:rPr>
            </w:pPr>
            <w:r w:rsidRPr="00D77C89">
              <w:rPr>
                <w:b/>
                <w:bCs/>
                <w:sz w:val="26"/>
                <w:szCs w:val="26"/>
              </w:rPr>
              <w:t>Trimester:</w:t>
            </w:r>
          </w:p>
        </w:tc>
        <w:tc>
          <w:tcPr>
            <w:tcW w:w="3780" w:type="dxa"/>
          </w:tcPr>
          <w:p w14:paraId="41ED8551" w14:textId="77777777" w:rsidR="003E6782" w:rsidRPr="008B784D" w:rsidRDefault="003E6782" w:rsidP="00CB20DB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Summer</w:t>
            </w:r>
            <w:r w:rsidRPr="008B784D">
              <w:rPr>
                <w:rFonts w:cs="Times New Roman"/>
                <w:sz w:val="28"/>
                <w:szCs w:val="28"/>
              </w:rPr>
              <w:t xml:space="preserve"> 2020</w:t>
            </w:r>
          </w:p>
        </w:tc>
      </w:tr>
      <w:tr w:rsidR="003E6782" w14:paraId="274CC485" w14:textId="77777777" w:rsidTr="00CB20DB">
        <w:tc>
          <w:tcPr>
            <w:tcW w:w="1535" w:type="dxa"/>
            <w:vAlign w:val="center"/>
          </w:tcPr>
          <w:p w14:paraId="041F2498" w14:textId="77777777" w:rsidR="003E6782" w:rsidRDefault="003E6782" w:rsidP="00CB20DB">
            <w:pPr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161" w:type="dxa"/>
            <w:vAlign w:val="center"/>
          </w:tcPr>
          <w:p w14:paraId="39CB7D89" w14:textId="77777777" w:rsidR="003E6782" w:rsidRDefault="003E6782" w:rsidP="00CB20DB">
            <w:pPr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539" w:type="dxa"/>
            <w:tcBorders>
              <w:top w:val="nil"/>
              <w:bottom w:val="nil"/>
            </w:tcBorders>
          </w:tcPr>
          <w:p w14:paraId="4E9BD1F3" w14:textId="77777777" w:rsidR="003E6782" w:rsidRDefault="003E6782" w:rsidP="00CB20DB">
            <w:pPr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070" w:type="dxa"/>
          </w:tcPr>
          <w:p w14:paraId="4AD247AB" w14:textId="77777777" w:rsidR="003E6782" w:rsidRPr="00D77C89" w:rsidRDefault="003E6782" w:rsidP="00CB20DB">
            <w:pPr>
              <w:rPr>
                <w:b/>
                <w:bCs/>
                <w:sz w:val="26"/>
                <w:szCs w:val="26"/>
              </w:rPr>
            </w:pPr>
            <w:r w:rsidRPr="00D77C89">
              <w:rPr>
                <w:b/>
                <w:bCs/>
                <w:sz w:val="26"/>
                <w:szCs w:val="26"/>
              </w:rPr>
              <w:t>Exam type:</w:t>
            </w:r>
          </w:p>
        </w:tc>
        <w:tc>
          <w:tcPr>
            <w:tcW w:w="3780" w:type="dxa"/>
          </w:tcPr>
          <w:p w14:paraId="001456A6" w14:textId="34CBE1D7" w:rsidR="003E6782" w:rsidRPr="008B784D" w:rsidRDefault="00577510" w:rsidP="00CB20DB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Mid Term</w:t>
            </w:r>
          </w:p>
        </w:tc>
      </w:tr>
      <w:tr w:rsidR="003E6782" w14:paraId="66AE4698" w14:textId="77777777" w:rsidTr="00CB20DB">
        <w:tc>
          <w:tcPr>
            <w:tcW w:w="1535" w:type="dxa"/>
            <w:vAlign w:val="center"/>
          </w:tcPr>
          <w:p w14:paraId="471BEE38" w14:textId="77777777" w:rsidR="003E6782" w:rsidRDefault="003E6782" w:rsidP="00CB20DB">
            <w:pPr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161" w:type="dxa"/>
            <w:vAlign w:val="center"/>
          </w:tcPr>
          <w:p w14:paraId="158EC1E6" w14:textId="77777777" w:rsidR="003E6782" w:rsidRDefault="003E6782" w:rsidP="00CB20DB">
            <w:pPr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539" w:type="dxa"/>
            <w:tcBorders>
              <w:top w:val="nil"/>
              <w:bottom w:val="nil"/>
            </w:tcBorders>
          </w:tcPr>
          <w:p w14:paraId="20B14915" w14:textId="77777777" w:rsidR="003E6782" w:rsidRDefault="003E6782" w:rsidP="00CB20DB">
            <w:pPr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070" w:type="dxa"/>
          </w:tcPr>
          <w:p w14:paraId="4C4D6AC4" w14:textId="77777777" w:rsidR="003E6782" w:rsidRPr="00D77C89" w:rsidRDefault="003E6782" w:rsidP="00CB20DB">
            <w:pPr>
              <w:rPr>
                <w:b/>
                <w:bCs/>
                <w:sz w:val="26"/>
                <w:szCs w:val="26"/>
              </w:rPr>
            </w:pPr>
            <w:r w:rsidRPr="00D77C89">
              <w:rPr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3780" w:type="dxa"/>
          </w:tcPr>
          <w:p w14:paraId="5105CDA0" w14:textId="5E7BE690" w:rsidR="003E6782" w:rsidRPr="008B784D" w:rsidRDefault="003E6782" w:rsidP="00CB20DB">
            <w:pPr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25 September</w:t>
            </w:r>
            <w:r w:rsidRPr="008B784D">
              <w:rPr>
                <w:rFonts w:cs="Times New Roman"/>
                <w:sz w:val="28"/>
                <w:szCs w:val="28"/>
              </w:rPr>
              <w:t>, 2020</w:t>
            </w:r>
          </w:p>
        </w:tc>
      </w:tr>
      <w:tr w:rsidR="003E6782" w14:paraId="43D62EFB" w14:textId="77777777" w:rsidTr="00CB20DB">
        <w:tc>
          <w:tcPr>
            <w:tcW w:w="1535" w:type="dxa"/>
            <w:vAlign w:val="center"/>
          </w:tcPr>
          <w:p w14:paraId="46D71C65" w14:textId="77777777" w:rsidR="003E6782" w:rsidRPr="0067549B" w:rsidRDefault="003E6782" w:rsidP="00CB20DB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Total </w:t>
            </w:r>
            <w:r w:rsidRPr="0067549B">
              <w:rPr>
                <w:szCs w:val="24"/>
              </w:rPr>
              <w:t>Mark</w:t>
            </w:r>
          </w:p>
        </w:tc>
        <w:tc>
          <w:tcPr>
            <w:tcW w:w="2161" w:type="dxa"/>
            <w:vAlign w:val="center"/>
          </w:tcPr>
          <w:p w14:paraId="45692D1A" w14:textId="77777777" w:rsidR="003E6782" w:rsidRDefault="003E6782" w:rsidP="00CB20DB">
            <w:pPr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539" w:type="dxa"/>
            <w:tcBorders>
              <w:top w:val="nil"/>
              <w:bottom w:val="nil"/>
            </w:tcBorders>
          </w:tcPr>
          <w:p w14:paraId="6EF41330" w14:textId="77777777" w:rsidR="003E6782" w:rsidRDefault="003E6782" w:rsidP="00CB20DB">
            <w:pPr>
              <w:rPr>
                <w:b/>
                <w:bCs/>
                <w:sz w:val="32"/>
                <w:szCs w:val="32"/>
              </w:rPr>
            </w:pPr>
          </w:p>
        </w:tc>
        <w:tc>
          <w:tcPr>
            <w:tcW w:w="2070" w:type="dxa"/>
          </w:tcPr>
          <w:p w14:paraId="249102FD" w14:textId="77777777" w:rsidR="003E6782" w:rsidRPr="00D77C89" w:rsidRDefault="003E6782" w:rsidP="00CB20DB">
            <w:pPr>
              <w:rPr>
                <w:b/>
                <w:bCs/>
                <w:sz w:val="26"/>
                <w:szCs w:val="26"/>
              </w:rPr>
            </w:pPr>
            <w:r w:rsidRPr="00D77C89">
              <w:rPr>
                <w:b/>
                <w:bCs/>
                <w:sz w:val="26"/>
                <w:szCs w:val="26"/>
              </w:rPr>
              <w:t>Question option:</w:t>
            </w:r>
          </w:p>
        </w:tc>
        <w:tc>
          <w:tcPr>
            <w:tcW w:w="3780" w:type="dxa"/>
          </w:tcPr>
          <w:p w14:paraId="6A2C62C6" w14:textId="77777777" w:rsidR="003E6782" w:rsidRPr="00453EC3" w:rsidRDefault="003E6782" w:rsidP="00CB20DB">
            <w:pPr>
              <w:rPr>
                <w:rFonts w:ascii="Bradley Hand ITC" w:hAnsi="Bradley Hand ITC"/>
                <w:b/>
                <w:bCs/>
                <w:sz w:val="28"/>
                <w:szCs w:val="28"/>
              </w:rPr>
            </w:pPr>
          </w:p>
        </w:tc>
      </w:tr>
    </w:tbl>
    <w:p w14:paraId="2C79F28C" w14:textId="524900B9" w:rsidR="003E6782" w:rsidRDefault="003E6782"/>
    <w:p w14:paraId="55AD8DF3" w14:textId="7E2B8DD2" w:rsidR="003E6782" w:rsidRDefault="003E6782"/>
    <w:p w14:paraId="67ECBCBA" w14:textId="00112D20" w:rsidR="003E6782" w:rsidRDefault="003E6782"/>
    <w:p w14:paraId="2DFCDA46" w14:textId="584E8B5E" w:rsidR="003E6782" w:rsidRDefault="003E6782"/>
    <w:p w14:paraId="584577C1" w14:textId="7C100273" w:rsidR="003E6782" w:rsidRDefault="003E6782"/>
    <w:p w14:paraId="0D3ADFBB" w14:textId="26A5B66B" w:rsidR="003E6782" w:rsidRDefault="003E6782"/>
    <w:p w14:paraId="3E53E42A" w14:textId="3364E910" w:rsidR="003E6782" w:rsidRDefault="003E6782"/>
    <w:p w14:paraId="414DE16E" w14:textId="63CE11E6" w:rsidR="003E6782" w:rsidRDefault="003E6782"/>
    <w:p w14:paraId="739195B2" w14:textId="3328B225" w:rsidR="003E6782" w:rsidRDefault="003E6782"/>
    <w:p w14:paraId="3B46FF3F" w14:textId="2DBAEA81" w:rsidR="003E6782" w:rsidRDefault="003E6782"/>
    <w:p w14:paraId="76C32FCD" w14:textId="390DBC9D" w:rsidR="003E6782" w:rsidRDefault="003E6782"/>
    <w:p w14:paraId="5F09B7AA" w14:textId="12D7CC6D" w:rsidR="003E6782" w:rsidRDefault="003E6782"/>
    <w:p w14:paraId="7BCA3900" w14:textId="10C6BC09" w:rsidR="003E6782" w:rsidRPr="00961E4D" w:rsidRDefault="009979D3">
      <w:pPr>
        <w:rPr>
          <w:u w:val="single"/>
        </w:rPr>
      </w:pPr>
      <w:r>
        <w:lastRenderedPageBreak/>
        <w:t xml:space="preserve">                                               </w:t>
      </w:r>
      <w:r w:rsidRPr="00961E4D">
        <w:rPr>
          <w:u w:val="single"/>
        </w:rPr>
        <w:t>Ans To The Que No : 1(A)</w:t>
      </w:r>
    </w:p>
    <w:p w14:paraId="332858BF" w14:textId="6FA2E704" w:rsidR="009979D3" w:rsidRDefault="009979D3">
      <w:r>
        <w:rPr>
          <w:noProof/>
        </w:rPr>
        <w:drawing>
          <wp:inline distT="0" distB="0" distL="0" distR="0" wp14:anchorId="7F599BA1" wp14:editId="2DDC1874">
            <wp:extent cx="5934075" cy="67532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75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1B6B5" w14:textId="0E0B22E9" w:rsidR="003E6782" w:rsidRDefault="003E6782"/>
    <w:p w14:paraId="5C47005C" w14:textId="2AE5C0B6" w:rsidR="003E6782" w:rsidRDefault="003E6782"/>
    <w:p w14:paraId="4B1EC030" w14:textId="75BFC282" w:rsidR="003E6782" w:rsidRDefault="003E6782"/>
    <w:p w14:paraId="5895E398" w14:textId="09492D7E" w:rsidR="003E6782" w:rsidRDefault="003E6782"/>
    <w:p w14:paraId="5762E422" w14:textId="0E9F6060" w:rsidR="003E6782" w:rsidRDefault="009979D3">
      <w:r>
        <w:rPr>
          <w:noProof/>
        </w:rPr>
        <w:lastRenderedPageBreak/>
        <w:drawing>
          <wp:inline distT="0" distB="0" distL="0" distR="0" wp14:anchorId="4CFC5AAB" wp14:editId="0128A06F">
            <wp:extent cx="5934075" cy="50673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05E2" w14:textId="76BF9779" w:rsidR="003E6782" w:rsidRDefault="003E6782"/>
    <w:p w14:paraId="2F22FE22" w14:textId="6C7C3DE2" w:rsidR="003E6782" w:rsidRDefault="003E6782"/>
    <w:p w14:paraId="755EF7A4" w14:textId="574F4830" w:rsidR="003E6782" w:rsidRDefault="003E6782"/>
    <w:p w14:paraId="17912BC9" w14:textId="37498966" w:rsidR="003E6782" w:rsidRDefault="003E6782"/>
    <w:p w14:paraId="1B28DD8E" w14:textId="09C85FB7" w:rsidR="003E6782" w:rsidRDefault="003E6782"/>
    <w:p w14:paraId="670C9BC3" w14:textId="69C06F17" w:rsidR="003E6782" w:rsidRDefault="003E6782"/>
    <w:p w14:paraId="470FDDFE" w14:textId="46C42C98" w:rsidR="003E6782" w:rsidRDefault="003E6782"/>
    <w:p w14:paraId="6EEF9C75" w14:textId="79521B27" w:rsidR="003E6782" w:rsidRDefault="003E6782"/>
    <w:p w14:paraId="5DE8A1AD" w14:textId="408F4316" w:rsidR="003E6782" w:rsidRDefault="003E6782"/>
    <w:p w14:paraId="4620C7C4" w14:textId="729C8311" w:rsidR="003E6782" w:rsidRDefault="003E6782"/>
    <w:p w14:paraId="795D0D59" w14:textId="39C152C3" w:rsidR="003E6782" w:rsidRPr="003E6782" w:rsidRDefault="003E6782">
      <w:pPr>
        <w:rPr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815B27E" wp14:editId="501CBF0E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5304155" cy="7591425"/>
            <wp:effectExtent l="0" t="0" r="0" b="9525"/>
            <wp:wrapThrough wrapText="bothSides">
              <wp:wrapPolygon edited="0">
                <wp:start x="0" y="0"/>
                <wp:lineTo x="0" y="21573"/>
                <wp:lineTo x="21489" y="21573"/>
                <wp:lineTo x="21489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55" cy="759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                                     </w:t>
      </w:r>
      <w:r w:rsidRPr="003E6782">
        <w:rPr>
          <w:u w:val="single"/>
        </w:rPr>
        <w:t>Ans To The Que No : 01</w:t>
      </w:r>
      <w:r w:rsidR="009979D3">
        <w:rPr>
          <w:u w:val="single"/>
        </w:rPr>
        <w:t>(B)</w:t>
      </w:r>
    </w:p>
    <w:p w14:paraId="3AF6D16C" w14:textId="0DD4FE96" w:rsidR="003E6782" w:rsidRDefault="003E6782">
      <w:r>
        <w:rPr>
          <w:noProof/>
        </w:rPr>
        <w:lastRenderedPageBreak/>
        <w:drawing>
          <wp:inline distT="0" distB="0" distL="0" distR="0" wp14:anchorId="1261D97D" wp14:editId="55AE0D0A">
            <wp:extent cx="5934075" cy="52959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77265" w14:textId="3C11196B" w:rsidR="003E6782" w:rsidRDefault="003E6782"/>
    <w:p w14:paraId="7708F48F" w14:textId="2D9B1839" w:rsidR="003E6782" w:rsidRDefault="003E6782"/>
    <w:p w14:paraId="31FD095E" w14:textId="535D19A3" w:rsidR="003E6782" w:rsidRDefault="003E6782"/>
    <w:p w14:paraId="35AD6EC9" w14:textId="597FF66D" w:rsidR="003E6782" w:rsidRDefault="003E6782"/>
    <w:p w14:paraId="1D1D9289" w14:textId="128B4A91" w:rsidR="003E6782" w:rsidRDefault="003E6782"/>
    <w:p w14:paraId="04B86A61" w14:textId="31D5CC94" w:rsidR="003E6782" w:rsidRDefault="003E6782"/>
    <w:p w14:paraId="72160C39" w14:textId="52DFEB54" w:rsidR="003E6782" w:rsidRDefault="003E6782"/>
    <w:p w14:paraId="7353E2D5" w14:textId="7432061A" w:rsidR="003E6782" w:rsidRDefault="003E6782"/>
    <w:p w14:paraId="3E21160C" w14:textId="165794EA" w:rsidR="003E6782" w:rsidRDefault="003E6782"/>
    <w:p w14:paraId="38F8A495" w14:textId="35CEBE39" w:rsidR="003E6782" w:rsidRDefault="003E6782"/>
    <w:p w14:paraId="57645F3B" w14:textId="5870AFEB" w:rsidR="003E6782" w:rsidRDefault="003E6782">
      <w:pPr>
        <w:rPr>
          <w:u w:val="single"/>
        </w:rPr>
      </w:pPr>
      <w:r w:rsidRPr="003E6782">
        <w:lastRenderedPageBreak/>
        <w:t xml:space="preserve">                                              </w:t>
      </w:r>
      <w:r w:rsidRPr="003E6782">
        <w:rPr>
          <w:u w:val="single"/>
        </w:rPr>
        <w:t>Ans To The</w:t>
      </w:r>
      <w:r>
        <w:rPr>
          <w:u w:val="single"/>
        </w:rPr>
        <w:t xml:space="preserve"> </w:t>
      </w:r>
      <w:r w:rsidRPr="003E6782">
        <w:rPr>
          <w:u w:val="single"/>
        </w:rPr>
        <w:t>Que No: 02</w:t>
      </w:r>
      <w:r w:rsidR="009979D3">
        <w:rPr>
          <w:u w:val="single"/>
        </w:rPr>
        <w:t xml:space="preserve"> (A)</w:t>
      </w:r>
    </w:p>
    <w:p w14:paraId="45638EA0" w14:textId="7ABFF737" w:rsidR="003E6782" w:rsidRDefault="003E6782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2C577A17" wp14:editId="5F301937">
            <wp:extent cx="5934075" cy="76485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BEF4B" w14:textId="4E1939E4" w:rsidR="003E6782" w:rsidRDefault="003E6782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7A4F3815" wp14:editId="565D76E4">
            <wp:extent cx="5848350" cy="8305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830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EAE0E" w14:textId="13C103EE" w:rsidR="003E6782" w:rsidRDefault="003E6782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2386114C" wp14:editId="5828FF9A">
            <wp:extent cx="4638675" cy="82200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8B43" w14:textId="24FA8D28" w:rsidR="003E6782" w:rsidRDefault="003E6782">
      <w:pPr>
        <w:rPr>
          <w:u w:val="single"/>
        </w:rPr>
      </w:pPr>
      <w:r w:rsidRPr="00F83D8F">
        <w:lastRenderedPageBreak/>
        <w:t xml:space="preserve">                                         </w:t>
      </w:r>
      <w:r w:rsidRPr="00F83D8F">
        <w:rPr>
          <w:u w:val="single"/>
        </w:rPr>
        <w:t>Ans To The Que No : 2</w:t>
      </w:r>
      <w:r w:rsidR="00F83D8F" w:rsidRPr="00F83D8F">
        <w:rPr>
          <w:u w:val="single"/>
        </w:rPr>
        <w:t>-</w:t>
      </w:r>
      <w:r w:rsidRPr="00F83D8F">
        <w:rPr>
          <w:u w:val="single"/>
        </w:rPr>
        <w:t>(B)</w:t>
      </w:r>
    </w:p>
    <w:p w14:paraId="3B060083" w14:textId="6C0F25A4" w:rsidR="00F83D8F" w:rsidRDefault="00F83D8F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60288" behindDoc="0" locked="0" layoutInCell="1" allowOverlap="1" wp14:anchorId="6AA607C5" wp14:editId="4E392E68">
            <wp:simplePos x="0" y="0"/>
            <wp:positionH relativeFrom="column">
              <wp:posOffset>390525</wp:posOffset>
            </wp:positionH>
            <wp:positionV relativeFrom="paragraph">
              <wp:posOffset>13970</wp:posOffset>
            </wp:positionV>
            <wp:extent cx="4762500" cy="7514791"/>
            <wp:effectExtent l="0" t="0" r="0" b="0"/>
            <wp:wrapThrough wrapText="bothSides">
              <wp:wrapPolygon edited="0">
                <wp:start x="0" y="0"/>
                <wp:lineTo x="0" y="21520"/>
                <wp:lineTo x="21514" y="21520"/>
                <wp:lineTo x="21514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7514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5242D8" w14:textId="02B62DA4" w:rsidR="00F83D8F" w:rsidRDefault="00F83D8F">
      <w:pPr>
        <w:rPr>
          <w:u w:val="single"/>
        </w:rPr>
      </w:pPr>
    </w:p>
    <w:p w14:paraId="2201A899" w14:textId="54387B49" w:rsidR="00F83D8F" w:rsidRPr="00F83D8F" w:rsidRDefault="00F83D8F" w:rsidP="00F83D8F"/>
    <w:p w14:paraId="15DE80A1" w14:textId="13F9638D" w:rsidR="00F83D8F" w:rsidRPr="00F83D8F" w:rsidRDefault="00F83D8F" w:rsidP="00F83D8F"/>
    <w:p w14:paraId="616CE180" w14:textId="2913DE11" w:rsidR="00F83D8F" w:rsidRPr="00F83D8F" w:rsidRDefault="00F83D8F" w:rsidP="00F83D8F"/>
    <w:p w14:paraId="7A3B0199" w14:textId="44B9391A" w:rsidR="00F83D8F" w:rsidRPr="00F83D8F" w:rsidRDefault="00F83D8F" w:rsidP="00F83D8F"/>
    <w:p w14:paraId="10D0714A" w14:textId="2796EB5E" w:rsidR="00F83D8F" w:rsidRPr="00F83D8F" w:rsidRDefault="00F83D8F" w:rsidP="00F83D8F"/>
    <w:p w14:paraId="63D03390" w14:textId="455700EA" w:rsidR="00F83D8F" w:rsidRPr="00F83D8F" w:rsidRDefault="00F83D8F" w:rsidP="00F83D8F"/>
    <w:p w14:paraId="35CAF689" w14:textId="4660C454" w:rsidR="00F83D8F" w:rsidRPr="00F83D8F" w:rsidRDefault="00F83D8F" w:rsidP="00F83D8F"/>
    <w:p w14:paraId="0958AD33" w14:textId="29F93979" w:rsidR="00F83D8F" w:rsidRPr="00F83D8F" w:rsidRDefault="00F83D8F" w:rsidP="00F83D8F"/>
    <w:p w14:paraId="591E966C" w14:textId="057D814F" w:rsidR="00F83D8F" w:rsidRPr="00F83D8F" w:rsidRDefault="00F83D8F" w:rsidP="00F83D8F"/>
    <w:p w14:paraId="3AD65F88" w14:textId="4D1BC836" w:rsidR="00F83D8F" w:rsidRPr="00F83D8F" w:rsidRDefault="00F83D8F" w:rsidP="00F83D8F"/>
    <w:p w14:paraId="3DDC975C" w14:textId="52A772CC" w:rsidR="00F83D8F" w:rsidRPr="00F83D8F" w:rsidRDefault="00F83D8F" w:rsidP="00F83D8F"/>
    <w:p w14:paraId="7CEBD5CC" w14:textId="7E75DD34" w:rsidR="00F83D8F" w:rsidRPr="00F83D8F" w:rsidRDefault="00F83D8F" w:rsidP="00F83D8F"/>
    <w:p w14:paraId="0AB41BE4" w14:textId="3A9EA104" w:rsidR="00F83D8F" w:rsidRPr="00F83D8F" w:rsidRDefault="00F83D8F" w:rsidP="00F83D8F"/>
    <w:p w14:paraId="7293F037" w14:textId="30735F0C" w:rsidR="00F83D8F" w:rsidRPr="00F83D8F" w:rsidRDefault="00F83D8F" w:rsidP="00F83D8F"/>
    <w:p w14:paraId="55122CF2" w14:textId="355314BC" w:rsidR="00F83D8F" w:rsidRPr="00F83D8F" w:rsidRDefault="00F83D8F" w:rsidP="00F83D8F"/>
    <w:p w14:paraId="4F4F3B73" w14:textId="2DA88BBC" w:rsidR="00F83D8F" w:rsidRPr="00F83D8F" w:rsidRDefault="00F83D8F" w:rsidP="00F83D8F"/>
    <w:p w14:paraId="360586C9" w14:textId="0D109E8C" w:rsidR="00F83D8F" w:rsidRPr="00F83D8F" w:rsidRDefault="00F83D8F" w:rsidP="00F83D8F"/>
    <w:p w14:paraId="519F05F3" w14:textId="5CB411BE" w:rsidR="00F83D8F" w:rsidRPr="00F83D8F" w:rsidRDefault="00F83D8F" w:rsidP="00F83D8F"/>
    <w:p w14:paraId="03199765" w14:textId="07D1AA5A" w:rsidR="00F83D8F" w:rsidRPr="00F83D8F" w:rsidRDefault="00F83D8F" w:rsidP="00F83D8F"/>
    <w:p w14:paraId="1180FC11" w14:textId="1C52D995" w:rsidR="00F83D8F" w:rsidRPr="00F83D8F" w:rsidRDefault="00F83D8F" w:rsidP="00F83D8F"/>
    <w:p w14:paraId="3171E350" w14:textId="792A3C67" w:rsidR="00F83D8F" w:rsidRPr="00F83D8F" w:rsidRDefault="00F83D8F" w:rsidP="00F83D8F"/>
    <w:p w14:paraId="645C36C9" w14:textId="40AEACE3" w:rsidR="00F83D8F" w:rsidRDefault="00F83D8F" w:rsidP="00F83D8F">
      <w:pPr>
        <w:rPr>
          <w:u w:val="single"/>
        </w:rPr>
      </w:pPr>
    </w:p>
    <w:p w14:paraId="082B6193" w14:textId="034B0778" w:rsidR="00F83D8F" w:rsidRDefault="00F83D8F" w:rsidP="00F83D8F">
      <w:pPr>
        <w:rPr>
          <w:u w:val="single"/>
        </w:rPr>
      </w:pPr>
    </w:p>
    <w:p w14:paraId="706A2982" w14:textId="33C752CC" w:rsidR="00F83D8F" w:rsidRDefault="00F83D8F" w:rsidP="00F83D8F"/>
    <w:p w14:paraId="00C01C2D" w14:textId="6505A96F" w:rsidR="00F83D8F" w:rsidRDefault="00F83D8F" w:rsidP="00F83D8F"/>
    <w:p w14:paraId="6BB1E3E1" w14:textId="77777777" w:rsidR="00F83D8F" w:rsidRDefault="00F83D8F" w:rsidP="00F83D8F"/>
    <w:p w14:paraId="25420548" w14:textId="76253DAC" w:rsidR="00F83D8F" w:rsidRDefault="00C63040" w:rsidP="00F83D8F">
      <w:r>
        <w:rPr>
          <w:noProof/>
        </w:rPr>
        <w:drawing>
          <wp:inline distT="0" distB="0" distL="0" distR="0" wp14:anchorId="13140C99" wp14:editId="0DBBF443">
            <wp:extent cx="5934075" cy="78390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3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C893C" w14:textId="4D560DE7" w:rsidR="00F83D8F" w:rsidRDefault="00F83D8F" w:rsidP="00F83D8F">
      <w:pPr>
        <w:rPr>
          <w:u w:val="single"/>
        </w:rPr>
      </w:pPr>
      <w:r>
        <w:lastRenderedPageBreak/>
        <w:t xml:space="preserve">                                                    </w:t>
      </w:r>
      <w:r w:rsidRPr="00F83D8F">
        <w:rPr>
          <w:u w:val="single"/>
        </w:rPr>
        <w:t>Ans To The Que No: 03 — (A)</w:t>
      </w:r>
    </w:p>
    <w:p w14:paraId="79603A32" w14:textId="6E73CD91" w:rsidR="0097017F" w:rsidRDefault="009979D3" w:rsidP="00F83D8F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61312" behindDoc="0" locked="0" layoutInCell="1" allowOverlap="1" wp14:anchorId="75DB4BD8" wp14:editId="51EE55D9">
            <wp:simplePos x="0" y="0"/>
            <wp:positionH relativeFrom="column">
              <wp:posOffset>523875</wp:posOffset>
            </wp:positionH>
            <wp:positionV relativeFrom="paragraph">
              <wp:posOffset>13970</wp:posOffset>
            </wp:positionV>
            <wp:extent cx="4733925" cy="7835462"/>
            <wp:effectExtent l="0" t="0" r="0" b="0"/>
            <wp:wrapThrough wrapText="bothSides">
              <wp:wrapPolygon edited="0">
                <wp:start x="0" y="0"/>
                <wp:lineTo x="0" y="21532"/>
                <wp:lineTo x="21470" y="21532"/>
                <wp:lineTo x="21470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7835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F9984D" w14:textId="3F60527A" w:rsidR="0097017F" w:rsidRDefault="0097017F" w:rsidP="00F83D8F">
      <w:pPr>
        <w:rPr>
          <w:u w:val="single"/>
        </w:rPr>
      </w:pPr>
    </w:p>
    <w:p w14:paraId="6D48FAB1" w14:textId="23C6597B" w:rsidR="009979D3" w:rsidRPr="009979D3" w:rsidRDefault="009979D3" w:rsidP="009979D3"/>
    <w:p w14:paraId="0B637CDB" w14:textId="02B9A7BE" w:rsidR="009979D3" w:rsidRPr="009979D3" w:rsidRDefault="009979D3" w:rsidP="009979D3"/>
    <w:p w14:paraId="2764D0C2" w14:textId="61A966D0" w:rsidR="009979D3" w:rsidRPr="009979D3" w:rsidRDefault="009979D3" w:rsidP="009979D3"/>
    <w:p w14:paraId="3ADA1D38" w14:textId="5C9FB726" w:rsidR="009979D3" w:rsidRPr="009979D3" w:rsidRDefault="009979D3" w:rsidP="009979D3"/>
    <w:p w14:paraId="7642036B" w14:textId="5D8A1F2C" w:rsidR="009979D3" w:rsidRPr="009979D3" w:rsidRDefault="009979D3" w:rsidP="009979D3"/>
    <w:p w14:paraId="16DACC34" w14:textId="62D8ABF9" w:rsidR="009979D3" w:rsidRPr="009979D3" w:rsidRDefault="009979D3" w:rsidP="009979D3"/>
    <w:p w14:paraId="2D4A5B6E" w14:textId="18A25AFD" w:rsidR="009979D3" w:rsidRDefault="009979D3" w:rsidP="009979D3">
      <w:pPr>
        <w:rPr>
          <w:u w:val="single"/>
        </w:rPr>
      </w:pPr>
    </w:p>
    <w:p w14:paraId="27894F17" w14:textId="59ABDB27" w:rsidR="009979D3" w:rsidRDefault="009979D3" w:rsidP="009979D3"/>
    <w:p w14:paraId="3103510B" w14:textId="6748DFB8" w:rsidR="009979D3" w:rsidRDefault="009979D3" w:rsidP="009979D3"/>
    <w:p w14:paraId="71BB960B" w14:textId="44781C08" w:rsidR="009979D3" w:rsidRDefault="009979D3" w:rsidP="009979D3"/>
    <w:p w14:paraId="4ED83872" w14:textId="57FA4993" w:rsidR="009979D3" w:rsidRDefault="009979D3" w:rsidP="009979D3"/>
    <w:p w14:paraId="37E57647" w14:textId="78F74E84" w:rsidR="009979D3" w:rsidRDefault="009979D3" w:rsidP="009979D3"/>
    <w:p w14:paraId="428C1E28" w14:textId="146DB648" w:rsidR="009979D3" w:rsidRDefault="009979D3" w:rsidP="009979D3"/>
    <w:p w14:paraId="4FF6A226" w14:textId="43B77C46" w:rsidR="009979D3" w:rsidRDefault="009979D3" w:rsidP="009979D3"/>
    <w:p w14:paraId="7127558E" w14:textId="0D0A1769" w:rsidR="009979D3" w:rsidRDefault="009979D3" w:rsidP="009979D3"/>
    <w:p w14:paraId="5730BD22" w14:textId="03D49EB7" w:rsidR="009979D3" w:rsidRDefault="009979D3" w:rsidP="009979D3"/>
    <w:p w14:paraId="0ED99266" w14:textId="4BD20435" w:rsidR="009979D3" w:rsidRDefault="009979D3" w:rsidP="009979D3"/>
    <w:p w14:paraId="52F84516" w14:textId="197F430C" w:rsidR="009979D3" w:rsidRDefault="009979D3" w:rsidP="009979D3"/>
    <w:p w14:paraId="423BE5F9" w14:textId="0EF2474B" w:rsidR="009979D3" w:rsidRDefault="009979D3" w:rsidP="009979D3"/>
    <w:p w14:paraId="7FA5C6CF" w14:textId="15C8E6BE" w:rsidR="009979D3" w:rsidRDefault="009979D3" w:rsidP="009979D3"/>
    <w:p w14:paraId="5748BE18" w14:textId="1CB18BF7" w:rsidR="009979D3" w:rsidRDefault="009979D3" w:rsidP="009979D3"/>
    <w:p w14:paraId="62535620" w14:textId="321BE9D6" w:rsidR="009979D3" w:rsidRDefault="009979D3" w:rsidP="009979D3"/>
    <w:p w14:paraId="73E672E8" w14:textId="6AD32903" w:rsidR="009979D3" w:rsidRDefault="009979D3" w:rsidP="009979D3"/>
    <w:p w14:paraId="41D9464F" w14:textId="476B2608" w:rsidR="009979D3" w:rsidRDefault="009979D3" w:rsidP="009979D3"/>
    <w:p w14:paraId="749ED8DF" w14:textId="0CF2C64C" w:rsidR="009979D3" w:rsidRDefault="009979D3" w:rsidP="009979D3"/>
    <w:p w14:paraId="54A81C49" w14:textId="2DF94EEC" w:rsidR="009979D3" w:rsidRDefault="009979D3" w:rsidP="009979D3">
      <w:r>
        <w:rPr>
          <w:noProof/>
        </w:rPr>
        <w:lastRenderedPageBreak/>
        <w:drawing>
          <wp:inline distT="0" distB="0" distL="0" distR="0" wp14:anchorId="7BE6A867" wp14:editId="3E9B8BD7">
            <wp:extent cx="5781675" cy="82200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56CC1" w14:textId="00375BCF" w:rsidR="009979D3" w:rsidRDefault="009979D3" w:rsidP="009979D3">
      <w:pPr>
        <w:rPr>
          <w:u w:val="single"/>
        </w:rPr>
      </w:pPr>
      <w:r>
        <w:lastRenderedPageBreak/>
        <w:t xml:space="preserve">                                               </w:t>
      </w:r>
      <w:r w:rsidRPr="009979D3">
        <w:rPr>
          <w:u w:val="single"/>
        </w:rPr>
        <w:t>Ans to The Que No : 03 (B)</w:t>
      </w:r>
    </w:p>
    <w:p w14:paraId="66C9C98C" w14:textId="2465000C" w:rsidR="009979D3" w:rsidRDefault="009979D3" w:rsidP="009979D3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190B612C" wp14:editId="3923D730">
            <wp:extent cx="5934075" cy="7829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2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F9BC8" w14:textId="45B47057" w:rsidR="009979D3" w:rsidRPr="009979D3" w:rsidRDefault="00961E4D" w:rsidP="009979D3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399D02FA" wp14:editId="5926EF3A">
            <wp:extent cx="5848350" cy="82200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79D3" w:rsidRPr="009979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E520A0" w14:textId="77777777" w:rsidR="003C2A5A" w:rsidRDefault="003C2A5A" w:rsidP="003E6782">
      <w:pPr>
        <w:spacing w:after="0" w:line="240" w:lineRule="auto"/>
      </w:pPr>
      <w:r>
        <w:separator/>
      </w:r>
    </w:p>
  </w:endnote>
  <w:endnote w:type="continuationSeparator" w:id="0">
    <w:p w14:paraId="6C1386BB" w14:textId="77777777" w:rsidR="003C2A5A" w:rsidRDefault="003C2A5A" w:rsidP="003E67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 SemiCondensed">
    <w:altName w:val="Calibri"/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radley Hand ITC">
    <w:altName w:val="Calibri"/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F11D92" w14:textId="77777777" w:rsidR="003C2A5A" w:rsidRDefault="003C2A5A" w:rsidP="003E6782">
      <w:pPr>
        <w:spacing w:after="0" w:line="240" w:lineRule="auto"/>
      </w:pPr>
      <w:r>
        <w:separator/>
      </w:r>
    </w:p>
  </w:footnote>
  <w:footnote w:type="continuationSeparator" w:id="0">
    <w:p w14:paraId="2E33CF03" w14:textId="77777777" w:rsidR="003C2A5A" w:rsidRDefault="003C2A5A" w:rsidP="003E678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782"/>
    <w:rsid w:val="0000264A"/>
    <w:rsid w:val="003C2A5A"/>
    <w:rsid w:val="003E6782"/>
    <w:rsid w:val="00513BB9"/>
    <w:rsid w:val="00577510"/>
    <w:rsid w:val="009164B9"/>
    <w:rsid w:val="00961E4D"/>
    <w:rsid w:val="0097017F"/>
    <w:rsid w:val="009979D3"/>
    <w:rsid w:val="00C63040"/>
    <w:rsid w:val="00E856E6"/>
    <w:rsid w:val="00F262AE"/>
    <w:rsid w:val="00F83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DF0678"/>
  <w15:chartTrackingRefBased/>
  <w15:docId w15:val="{D6AF842F-D902-4668-8F8E-4E31016944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6782"/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E6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E67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6782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3E67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6782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hyperlink" Target="mailto:info@bubt.edu.bd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14</Pages>
  <Words>181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Zobayer Hasan</dc:creator>
  <cp:keywords/>
  <dc:description/>
  <cp:lastModifiedBy>Zobayer Hasan</cp:lastModifiedBy>
  <cp:revision>36</cp:revision>
  <cp:lastPrinted>2020-09-25T19:33:00Z</cp:lastPrinted>
  <dcterms:created xsi:type="dcterms:W3CDTF">2020-09-25T16:40:00Z</dcterms:created>
  <dcterms:modified xsi:type="dcterms:W3CDTF">2020-09-25T19:34:00Z</dcterms:modified>
</cp:coreProperties>
</file>